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46" w:rsidRPr="00EC74A9" w:rsidRDefault="00B520D4" w:rsidP="00904F51">
      <w:pPr>
        <w:spacing w:line="240" w:lineRule="auto"/>
        <w:ind w:right="-15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EC74A9">
        <w:rPr>
          <w:rFonts w:asciiTheme="minorHAnsi" w:eastAsia="Arial" w:hAnsiTheme="minorHAnsi" w:cstheme="minorHAnsi"/>
          <w:b/>
          <w:i/>
          <w:sz w:val="32"/>
          <w:szCs w:val="32"/>
        </w:rPr>
        <w:t>EXPOSITION NATIONALE D'AVICULTURE</w:t>
      </w:r>
      <w:r w:rsidR="00904F51" w:rsidRPr="00EC74A9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EC74A9">
        <w:rPr>
          <w:rFonts w:asciiTheme="minorHAnsi" w:eastAsia="Arial" w:hAnsiTheme="minorHAnsi" w:cstheme="minorHAnsi"/>
          <w:b/>
          <w:i/>
          <w:sz w:val="32"/>
          <w:szCs w:val="32"/>
        </w:rPr>
        <w:t>D'ANDREZIEUX  BOUTHEON</w:t>
      </w:r>
    </w:p>
    <w:p w:rsidR="00EC74A9" w:rsidRPr="00EC74A9" w:rsidRDefault="00B520D4" w:rsidP="00EC74A9">
      <w:pPr>
        <w:spacing w:after="309" w:line="24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 LES  </w:t>
      </w:r>
      <w:r w:rsidR="00EC74A9">
        <w:rPr>
          <w:rFonts w:ascii="Comic Sans MS" w:eastAsia="Comic Sans MS" w:hAnsi="Comic Sans MS" w:cs="Comic Sans MS"/>
          <w:b/>
          <w:sz w:val="32"/>
        </w:rPr>
        <w:t>16 et 17 NOVEMBRE 2019</w:t>
      </w:r>
    </w:p>
    <w:p w:rsidR="005A5946" w:rsidRPr="00EC74A9" w:rsidRDefault="00B520D4">
      <w:pPr>
        <w:spacing w:after="2" w:line="240" w:lineRule="auto"/>
        <w:jc w:val="center"/>
        <w:rPr>
          <w:sz w:val="20"/>
          <w:szCs w:val="20"/>
        </w:rPr>
      </w:pPr>
      <w:r w:rsidRPr="00EC74A9">
        <w:rPr>
          <w:rFonts w:ascii="Arial" w:eastAsia="Arial" w:hAnsi="Arial" w:cs="Arial"/>
          <w:b/>
          <w:sz w:val="20"/>
          <w:szCs w:val="20"/>
          <w:u w:val="single" w:color="000000"/>
        </w:rPr>
        <w:t>DECLARATION D’INSCRIPTION</w:t>
      </w:r>
    </w:p>
    <w:p w:rsidR="00904F51" w:rsidRPr="00904F51" w:rsidRDefault="00B520D4" w:rsidP="00904F51">
      <w:pPr>
        <w:spacing w:after="596" w:line="240" w:lineRule="auto"/>
        <w:ind w:left="1262"/>
        <w:rPr>
          <w:rFonts w:ascii="Times New Roman" w:eastAsia="Times New Roman" w:hAnsi="Times New Roman" w:cs="Times New Roman"/>
          <w:b/>
          <w:i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</w:t>
      </w:r>
      <w:r w:rsidRPr="00904F51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CLÔTURE DES INSCRIPTIONS   </w:t>
      </w:r>
      <w:r w:rsidR="00904F51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le 29 SEPTEMBRE 2019</w:t>
      </w:r>
    </w:p>
    <w:p w:rsidR="005A5946" w:rsidRDefault="00B520D4" w:rsidP="00904F51">
      <w:pPr>
        <w:spacing w:after="274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NOM : …………………………………… Prénom : ……………………</w:t>
      </w:r>
    </w:p>
    <w:p w:rsidR="005A5946" w:rsidRDefault="00B520D4" w:rsidP="00904F51">
      <w:pPr>
        <w:spacing w:after="274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Adresse : ……………………………………………………………………</w:t>
      </w:r>
    </w:p>
    <w:p w:rsidR="005A5946" w:rsidRDefault="00B520D4" w:rsidP="00904F51">
      <w:pPr>
        <w:spacing w:after="274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Code Postal :……………  Ville :…………………………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>……………….</w:t>
      </w:r>
    </w:p>
    <w:p w:rsidR="005A5946" w:rsidRPr="00EC74A9" w:rsidRDefault="00B520D4" w:rsidP="00EC74A9">
      <w:pPr>
        <w:spacing w:line="240" w:lineRule="auto"/>
        <w:ind w:left="-6" w:right="-17" w:hanging="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4A9">
        <w:rPr>
          <w:rFonts w:ascii="Times New Roman" w:eastAsia="Times New Roman" w:hAnsi="Times New Roman" w:cs="Times New Roman"/>
          <w:b/>
          <w:sz w:val="28"/>
          <w:szCs w:val="28"/>
        </w:rPr>
        <w:t xml:space="preserve">Mail </w:t>
      </w:r>
      <w:r w:rsidR="00904F51" w:rsidRPr="00EC74A9">
        <w:rPr>
          <w:rFonts w:ascii="Times New Roman" w:eastAsia="Times New Roman" w:hAnsi="Times New Roman" w:cs="Times New Roman"/>
          <w:b/>
          <w:sz w:val="28"/>
          <w:szCs w:val="28"/>
        </w:rPr>
        <w:t>: …</w:t>
      </w:r>
      <w:r w:rsidRPr="00EC74A9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……………………………….@ ……………………………..</w:t>
      </w:r>
    </w:p>
    <w:p w:rsidR="00EC74A9" w:rsidRPr="00EC74A9" w:rsidRDefault="00EC74A9" w:rsidP="00EC74A9">
      <w:pPr>
        <w:spacing w:line="240" w:lineRule="auto"/>
        <w:ind w:left="-6" w:right="-17" w:hanging="11"/>
        <w:rPr>
          <w:b/>
        </w:rPr>
      </w:pPr>
    </w:p>
    <w:p w:rsidR="005A5946" w:rsidRDefault="00B520D4" w:rsidP="00590EA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17" w:line="240" w:lineRule="auto"/>
        <w:ind w:left="102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Encart publicitaire sur catalogue  </w:t>
      </w:r>
      <w:r>
        <w:rPr>
          <w:rFonts w:ascii="Times New Roman" w:eastAsia="Times New Roman" w:hAnsi="Times New Roman" w:cs="Times New Roman"/>
          <w:sz w:val="24"/>
        </w:rPr>
        <w:t xml:space="preserve"> si vous souhaitez un encart dans le catalogue, maxi un quart de page, fournir avec cette feuille l’annonce à publier     </w:t>
      </w:r>
      <w:r>
        <w:rPr>
          <w:rFonts w:ascii="Times New Roman" w:eastAsia="Times New Roman" w:hAnsi="Times New Roman" w:cs="Times New Roman"/>
          <w:b/>
          <w:sz w:val="24"/>
        </w:rPr>
        <w:t>Tarif 10€      réservé aux exposants</w:t>
      </w:r>
    </w:p>
    <w:p w:rsidR="005A5946" w:rsidRDefault="00B520D4" w:rsidP="00EC74A9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Décompte des droits d’inscription</w:t>
      </w:r>
    </w:p>
    <w:p w:rsidR="00EC74A9" w:rsidRDefault="00EC74A9" w:rsidP="00EC74A9">
      <w:pPr>
        <w:spacing w:line="240" w:lineRule="auto"/>
      </w:pPr>
    </w:p>
    <w:tbl>
      <w:tblPr>
        <w:tblStyle w:val="TableGrid"/>
        <w:tblW w:w="9390" w:type="dxa"/>
        <w:tblInd w:w="67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5416"/>
        <w:gridCol w:w="1620"/>
        <w:gridCol w:w="1170"/>
        <w:gridCol w:w="1184"/>
      </w:tblGrid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Catégories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Prix €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</w:tr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r>
              <w:rPr>
                <w:rFonts w:ascii="Times New Roman" w:eastAsia="Times New Roman" w:hAnsi="Times New Roman" w:cs="Times New Roman"/>
                <w:b/>
                <w:sz w:val="24"/>
              </w:rPr>
              <w:t>Parquet ou  trio Volailles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 €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</w:tr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r>
              <w:rPr>
                <w:rFonts w:ascii="Times New Roman" w:eastAsia="Times New Roman" w:hAnsi="Times New Roman" w:cs="Times New Roman"/>
                <w:b/>
                <w:sz w:val="24"/>
              </w:rPr>
              <w:t>Couple Palmipèdes</w:t>
            </w:r>
            <w:r w:rsidR="00904F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ornement et oiseaux de parc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 €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</w:tr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r>
              <w:rPr>
                <w:rFonts w:ascii="Times New Roman" w:eastAsia="Times New Roman" w:hAnsi="Times New Roman" w:cs="Times New Roman"/>
                <w:b/>
                <w:sz w:val="24"/>
              </w:rPr>
              <w:t>Unité toutes catégories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0A5561">
              <w:rPr>
                <w:rFonts w:ascii="Times New Roman" w:eastAsia="Times New Roman" w:hAnsi="Times New Roman" w:cs="Times New Roman"/>
                <w:b/>
                <w:sz w:val="24"/>
              </w:rPr>
              <w:t>,20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€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</w:tr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r>
              <w:rPr>
                <w:rFonts w:ascii="Times New Roman" w:eastAsia="Times New Roman" w:hAnsi="Times New Roman" w:cs="Times New Roman"/>
                <w:b/>
                <w:sz w:val="24"/>
              </w:rPr>
              <w:t>Encart publicitaire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 €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</w:tr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r>
              <w:rPr>
                <w:rFonts w:ascii="Times New Roman" w:eastAsia="Times New Roman" w:hAnsi="Times New Roman" w:cs="Times New Roman"/>
                <w:b/>
                <w:sz w:val="24"/>
              </w:rPr>
              <w:t>Catalogue obligatoire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 €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</w:tr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904F51" w:rsidP="00590EA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Cage annexe</w:t>
            </w:r>
            <w:r w:rsidR="00590EAC">
              <w:rPr>
                <w:rFonts w:ascii="Times New Roman" w:eastAsia="Times New Roman" w:hAnsi="Times New Roman" w:cs="Times New Roman"/>
                <w:b/>
                <w:sz w:val="24"/>
              </w:rPr>
              <w:t>, maximum 3</w:t>
            </w:r>
            <w:r w:rsidR="00B520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904F51" w:rsidP="00590E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2 €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</w:tr>
      <w:tr w:rsidR="005A5946">
        <w:trPr>
          <w:trHeight w:val="2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B520D4" w:rsidP="00590EA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  <w:r w:rsidR="00904F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TOTAL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 w:rsidP="00590EAC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46" w:rsidRDefault="005A5946"/>
        </w:tc>
      </w:tr>
    </w:tbl>
    <w:p w:rsidR="005A5946" w:rsidRDefault="00B520D4">
      <w:pPr>
        <w:spacing w:after="1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5A5946" w:rsidRDefault="00B520D4">
      <w:pPr>
        <w:spacing w:after="322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Pas de restauration sur place mais possibilité</w:t>
      </w:r>
      <w:r w:rsidR="00904F51">
        <w:rPr>
          <w:rFonts w:ascii="Times New Roman" w:eastAsia="Times New Roman" w:hAnsi="Times New Roman" w:cs="Times New Roman"/>
          <w:b/>
          <w:sz w:val="28"/>
        </w:rPr>
        <w:t xml:space="preserve"> de réserver </w:t>
      </w:r>
      <w:r w:rsidR="0089199A">
        <w:rPr>
          <w:rFonts w:ascii="Times New Roman" w:eastAsia="Times New Roman" w:hAnsi="Times New Roman" w:cs="Times New Roman"/>
          <w:b/>
          <w:sz w:val="28"/>
        </w:rPr>
        <w:t>à proximité.</w:t>
      </w:r>
    </w:p>
    <w:p w:rsidR="00904F51" w:rsidRDefault="00904F51" w:rsidP="00904F51">
      <w:pPr>
        <w:pStyle w:val="Paragraphedeliste"/>
        <w:numPr>
          <w:ilvl w:val="0"/>
          <w:numId w:val="1"/>
        </w:numPr>
        <w:spacing w:after="322" w:line="240" w:lineRule="auto"/>
      </w:pPr>
      <w:r>
        <w:t xml:space="preserve">Repas X </w:t>
      </w:r>
      <w:r w:rsidR="00436BE4">
        <w:t xml:space="preserve"> …</w:t>
      </w:r>
      <w:r w:rsidR="00590EAC">
        <w:t>…</w:t>
      </w:r>
      <w:r>
        <w:t xml:space="preserve"> € du …………………………………………. Le midi (joindre règlement)</w:t>
      </w:r>
    </w:p>
    <w:p w:rsidR="00904F51" w:rsidRDefault="00904F51" w:rsidP="00904F51">
      <w:pPr>
        <w:pStyle w:val="Paragraphedeliste"/>
        <w:numPr>
          <w:ilvl w:val="0"/>
          <w:numId w:val="1"/>
        </w:numPr>
        <w:spacing w:after="322" w:line="240" w:lineRule="auto"/>
      </w:pPr>
      <w:r>
        <w:t>Ou possibilité de réserver au bar (au minimum la veille pour le lendemain)</w:t>
      </w:r>
    </w:p>
    <w:p w:rsidR="00904F51" w:rsidRDefault="00904F51" w:rsidP="00904F51">
      <w:pPr>
        <w:pStyle w:val="Paragraphedeliste"/>
        <w:numPr>
          <w:ilvl w:val="0"/>
          <w:numId w:val="1"/>
        </w:numPr>
        <w:spacing w:after="322" w:line="240" w:lineRule="auto"/>
      </w:pPr>
      <w:r>
        <w:t>Il sera également possible de se restaurer sur les établissements proches de l’exposition</w:t>
      </w:r>
    </w:p>
    <w:p w:rsidR="005A5946" w:rsidRDefault="00B520D4">
      <w:pPr>
        <w:spacing w:after="250" w:line="243" w:lineRule="auto"/>
        <w:ind w:left="-5" w:right="-15" w:hanging="10"/>
      </w:pPr>
      <w:r>
        <w:rPr>
          <w:rFonts w:ascii="Times New Roman" w:eastAsia="Times New Roman" w:hAnsi="Times New Roman" w:cs="Times New Roman"/>
          <w:b/>
        </w:rPr>
        <w:t>Cette déclaration est à envoyer à :</w:t>
      </w:r>
      <w:bookmarkStart w:id="0" w:name="_GoBack"/>
      <w:bookmarkEnd w:id="0"/>
    </w:p>
    <w:p w:rsidR="005A5946" w:rsidRDefault="00B520D4">
      <w:pPr>
        <w:spacing w:line="243" w:lineRule="auto"/>
        <w:ind w:left="760" w:right="-15" w:hanging="10"/>
      </w:pPr>
      <w:r>
        <w:rPr>
          <w:rFonts w:ascii="Times New Roman" w:eastAsia="Times New Roman" w:hAnsi="Times New Roman" w:cs="Times New Roman"/>
          <w:b/>
        </w:rPr>
        <w:t xml:space="preserve"> André. TERRASSE – 284 Montée de la </w:t>
      </w:r>
      <w:proofErr w:type="spellStart"/>
      <w:r>
        <w:rPr>
          <w:rFonts w:ascii="Times New Roman" w:eastAsia="Times New Roman" w:hAnsi="Times New Roman" w:cs="Times New Roman"/>
          <w:b/>
        </w:rPr>
        <w:t>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</w:t>
      </w:r>
      <w:r w:rsidR="00EC74A9"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</w:rPr>
        <w:t>raya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42800 ST ROMAIN EN JAREZ   </w:t>
      </w:r>
    </w:p>
    <w:p w:rsidR="005A5946" w:rsidRDefault="00B520D4">
      <w:pPr>
        <w:spacing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>Port : 06-98-18-67-59</w:t>
      </w:r>
    </w:p>
    <w:p w:rsidR="005A5946" w:rsidRDefault="00B520D4">
      <w:pPr>
        <w:spacing w:after="250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Mail </w:t>
      </w:r>
      <w:r w:rsidR="00904F51">
        <w:rPr>
          <w:rFonts w:ascii="Times New Roman" w:eastAsia="Times New Roman" w:hAnsi="Times New Roman" w:cs="Times New Roman"/>
          <w:b/>
        </w:rPr>
        <w:t>: terrasse.andre@gmail.com</w:t>
      </w:r>
    </w:p>
    <w:p w:rsidR="005A5946" w:rsidRDefault="00B520D4">
      <w:pPr>
        <w:spacing w:after="250" w:line="243" w:lineRule="auto"/>
        <w:ind w:left="-5" w:right="1075" w:hanging="10"/>
      </w:pPr>
      <w:r>
        <w:rPr>
          <w:rFonts w:ascii="Times New Roman" w:eastAsia="Times New Roman" w:hAnsi="Times New Roman" w:cs="Times New Roman"/>
          <w:b/>
        </w:rPr>
        <w:t xml:space="preserve">Les chèques doivent être libellés à l’ordre du CLUB AVICOLE GIER JAREZ FOREZ Le certificat de vaccination doit être joint à cette  feuille  </w:t>
      </w:r>
    </w:p>
    <w:p w:rsidR="005A5946" w:rsidRDefault="00B520D4">
      <w:pPr>
        <w:spacing w:after="250" w:line="243" w:lineRule="auto"/>
        <w:ind w:left="-5" w:right="-15" w:hanging="10"/>
      </w:pPr>
      <w:r>
        <w:rPr>
          <w:rFonts w:ascii="Times New Roman" w:eastAsia="Times New Roman" w:hAnsi="Times New Roman" w:cs="Times New Roman"/>
          <w:b/>
        </w:rPr>
        <w:t xml:space="preserve">Fait à :….....................................                  </w:t>
      </w:r>
      <w:r w:rsidR="00EC74A9">
        <w:rPr>
          <w:rFonts w:ascii="Times New Roman" w:eastAsia="Times New Roman" w:hAnsi="Times New Roman" w:cs="Times New Roman"/>
          <w:b/>
        </w:rPr>
        <w:t xml:space="preserve">le      ../../….                   Signature : </w:t>
      </w:r>
    </w:p>
    <w:sectPr w:rsidR="005A5946">
      <w:pgSz w:w="11900" w:h="16840"/>
      <w:pgMar w:top="1440" w:right="1361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8593C"/>
    <w:multiLevelType w:val="hybridMultilevel"/>
    <w:tmpl w:val="0F1E4F90"/>
    <w:lvl w:ilvl="0" w:tplc="B2249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46"/>
    <w:rsid w:val="000A5561"/>
    <w:rsid w:val="00273752"/>
    <w:rsid w:val="00436BE4"/>
    <w:rsid w:val="00590EAC"/>
    <w:rsid w:val="005A5946"/>
    <w:rsid w:val="0089199A"/>
    <w:rsid w:val="00904F51"/>
    <w:rsid w:val="00B520D4"/>
    <w:rsid w:val="00E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47992-F248-4739-8C21-11C890E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0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cp:lastModifiedBy>coco</cp:lastModifiedBy>
  <cp:revision>8</cp:revision>
  <dcterms:created xsi:type="dcterms:W3CDTF">2019-01-07T10:10:00Z</dcterms:created>
  <dcterms:modified xsi:type="dcterms:W3CDTF">2019-03-12T14:28:00Z</dcterms:modified>
</cp:coreProperties>
</file>