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69" w:rsidRPr="00D42A50" w:rsidRDefault="00366473">
      <w:pPr>
        <w:rPr>
          <w:b/>
          <w:sz w:val="28"/>
          <w:szCs w:val="28"/>
        </w:rPr>
      </w:pPr>
      <w:r w:rsidRPr="00D42A50">
        <w:rPr>
          <w:b/>
          <w:sz w:val="28"/>
          <w:szCs w:val="28"/>
        </w:rPr>
        <w:t>Compte-rendu de la réunion du 04 Octobre 2019</w:t>
      </w:r>
      <w:r w:rsidR="00D07896" w:rsidRPr="00D42A50">
        <w:rPr>
          <w:b/>
          <w:sz w:val="28"/>
          <w:szCs w:val="28"/>
        </w:rPr>
        <w:t>.</w:t>
      </w:r>
    </w:p>
    <w:p w:rsidR="00D07896" w:rsidRDefault="00D07896"/>
    <w:p w:rsidR="00366473" w:rsidRDefault="00366473">
      <w:r w:rsidRPr="00D07896">
        <w:rPr>
          <w:b/>
          <w:u w:val="single"/>
        </w:rPr>
        <w:t>Présents</w:t>
      </w:r>
      <w:r>
        <w:t> </w:t>
      </w:r>
      <w:proofErr w:type="gramStart"/>
      <w:r>
        <w:t xml:space="preserve">:  </w:t>
      </w:r>
      <w:proofErr w:type="spellStart"/>
      <w:r>
        <w:t>Arside</w:t>
      </w:r>
      <w:proofErr w:type="spellEnd"/>
      <w:proofErr w:type="gramEnd"/>
      <w:r>
        <w:t xml:space="preserve"> Jean-Pierre, </w:t>
      </w:r>
      <w:proofErr w:type="spellStart"/>
      <w:r>
        <w:t>Dorange</w:t>
      </w:r>
      <w:proofErr w:type="spellEnd"/>
      <w:r>
        <w:t xml:space="preserve"> </w:t>
      </w:r>
      <w:proofErr w:type="spellStart"/>
      <w:r>
        <w:t>Pattoret</w:t>
      </w:r>
      <w:proofErr w:type="spellEnd"/>
      <w:r>
        <w:t xml:space="preserve"> Jean Michel, Gal Christine, Cottet-Dumoulin Evelyne, </w:t>
      </w:r>
      <w:proofErr w:type="spellStart"/>
      <w:r>
        <w:t>Mahieu</w:t>
      </w:r>
      <w:proofErr w:type="spellEnd"/>
      <w:r>
        <w:t xml:space="preserve"> Christophe et Marilyne,</w:t>
      </w:r>
      <w:r w:rsidR="00D42A50">
        <w:t xml:space="preserve"> </w:t>
      </w:r>
      <w:proofErr w:type="spellStart"/>
      <w:r>
        <w:t>Perrillat</w:t>
      </w:r>
      <w:proofErr w:type="spellEnd"/>
      <w:r>
        <w:t>-Amédée Vincent.</w:t>
      </w:r>
    </w:p>
    <w:p w:rsidR="00366473" w:rsidRDefault="00366473">
      <w:r w:rsidRPr="00D07896">
        <w:rPr>
          <w:b/>
          <w:u w:val="single"/>
        </w:rPr>
        <w:t>Excusés</w:t>
      </w:r>
      <w:r>
        <w:t xml:space="preserve"> : </w:t>
      </w:r>
      <w:proofErr w:type="spellStart"/>
      <w:r>
        <w:t>Castella</w:t>
      </w:r>
      <w:proofErr w:type="spellEnd"/>
      <w:r>
        <w:t xml:space="preserve"> Franck, </w:t>
      </w:r>
      <w:proofErr w:type="spellStart"/>
      <w:r>
        <w:t>F</w:t>
      </w:r>
      <w:r w:rsidR="00D42A50">
        <w:t>inkelstein</w:t>
      </w:r>
      <w:proofErr w:type="spellEnd"/>
      <w:r>
        <w:t xml:space="preserve"> Aurélie, Fillon Stéphanie </w:t>
      </w:r>
      <w:proofErr w:type="spellStart"/>
      <w:r>
        <w:t>Desbiolles</w:t>
      </w:r>
      <w:proofErr w:type="spellEnd"/>
      <w:r>
        <w:t xml:space="preserve"> Yvan, Berthet Jacques.</w:t>
      </w:r>
    </w:p>
    <w:p w:rsidR="00366473" w:rsidRPr="00D42A50" w:rsidRDefault="00366473">
      <w:pPr>
        <w:rPr>
          <w:b/>
          <w:sz w:val="32"/>
          <w:szCs w:val="32"/>
        </w:rPr>
      </w:pPr>
    </w:p>
    <w:p w:rsidR="00366473" w:rsidRPr="00D42A50" w:rsidRDefault="00366473">
      <w:r w:rsidRPr="00D42A50">
        <w:t>Organisation de l’exposition de Reignier le 08, 09 et 10 Novembre 2019.</w:t>
      </w:r>
    </w:p>
    <w:p w:rsidR="00366473" w:rsidRDefault="00366473">
      <w:r>
        <w:t>Pour le bon fonctionnement du jugement des animaux lors de l’exposition il faut 2 juges pour les pigeons, 3 pour les volailles et 3 pour les lapins.</w:t>
      </w:r>
    </w:p>
    <w:p w:rsidR="00366473" w:rsidRDefault="00D07896">
      <w:r>
        <w:t>Marily</w:t>
      </w:r>
      <w:r w:rsidR="00366473">
        <w:t>ne a rendez-vous avec le lycée</w:t>
      </w:r>
      <w:r>
        <w:t xml:space="preserve"> pour l’organisation le mardi 08 Octobre 2019.</w:t>
      </w:r>
      <w:r w:rsidR="00366473">
        <w:t xml:space="preserve"> </w:t>
      </w:r>
    </w:p>
    <w:p w:rsidR="00D07896" w:rsidRDefault="00D07896">
      <w:r>
        <w:t>Projet d’une création d’un bâtiment « l’internat » pour l’année prochaine sur le parking. A voir pour l’exposition 2020 qui peut être annulée à cause des travaux. A suivre.</w:t>
      </w:r>
    </w:p>
    <w:p w:rsidR="00D07896" w:rsidRDefault="00D07896">
      <w:r>
        <w:t>Participation de 50% de l’association pour les frais de convoyages pour  les personnes qui les organisent. Adoptée à l’unanimité.</w:t>
      </w:r>
    </w:p>
    <w:p w:rsidR="00F627C7" w:rsidRDefault="00F627C7">
      <w:r>
        <w:t xml:space="preserve">Monsieur </w:t>
      </w:r>
      <w:proofErr w:type="spellStart"/>
      <w:r>
        <w:t>Dupraz</w:t>
      </w:r>
      <w:proofErr w:type="spellEnd"/>
      <w:r>
        <w:t xml:space="preserve"> Stéphane expliquera aux visiteurs la vie en général  des lapins et donnera des conseils aux personnes qui le souhaitent. </w:t>
      </w:r>
    </w:p>
    <w:p w:rsidR="00D07896" w:rsidRDefault="00D07896">
      <w:r>
        <w:t xml:space="preserve">Acceptation d’un stand d’animaux  et d’objets en laine fabriquée par Cathy  </w:t>
      </w:r>
      <w:proofErr w:type="spellStart"/>
      <w:r>
        <w:t>Dupraz</w:t>
      </w:r>
      <w:proofErr w:type="spellEnd"/>
      <w:r>
        <w:t xml:space="preserve"> et  destinés à la vent</w:t>
      </w:r>
      <w:r w:rsidR="00D42A50">
        <w:t>e</w:t>
      </w:r>
      <w:r>
        <w:t>.</w:t>
      </w:r>
    </w:p>
    <w:p w:rsidR="00D07896" w:rsidRDefault="00D07896">
      <w:r>
        <w:t xml:space="preserve">Fin de séance avec le gâteau à Christine et le verre de l’amitié. </w:t>
      </w:r>
    </w:p>
    <w:p w:rsidR="00D07896" w:rsidRPr="00D42A50" w:rsidRDefault="00D07896">
      <w:pPr>
        <w:rPr>
          <w:b/>
          <w:sz w:val="28"/>
          <w:szCs w:val="28"/>
        </w:rPr>
      </w:pPr>
      <w:r w:rsidRPr="00D42A50">
        <w:rPr>
          <w:b/>
          <w:sz w:val="28"/>
          <w:szCs w:val="28"/>
        </w:rPr>
        <w:t>Réunion de préparation de l’exposition de Reignier</w:t>
      </w:r>
      <w:r w:rsidR="00F627C7" w:rsidRPr="00D42A50">
        <w:rPr>
          <w:b/>
          <w:sz w:val="28"/>
          <w:szCs w:val="28"/>
        </w:rPr>
        <w:t> :</w:t>
      </w:r>
      <w:r w:rsidRPr="00D42A50">
        <w:rPr>
          <w:b/>
          <w:sz w:val="28"/>
          <w:szCs w:val="28"/>
        </w:rPr>
        <w:t xml:space="preserve">   le 25 oc</w:t>
      </w:r>
      <w:r w:rsidR="00F627C7" w:rsidRPr="00D42A50">
        <w:rPr>
          <w:b/>
          <w:sz w:val="28"/>
          <w:szCs w:val="28"/>
        </w:rPr>
        <w:t>to</w:t>
      </w:r>
      <w:r w:rsidRPr="00D42A50">
        <w:rPr>
          <w:b/>
          <w:sz w:val="28"/>
          <w:szCs w:val="28"/>
        </w:rPr>
        <w:t xml:space="preserve">bre </w:t>
      </w:r>
      <w:r w:rsidR="00F627C7" w:rsidRPr="00D42A50">
        <w:rPr>
          <w:b/>
          <w:sz w:val="28"/>
          <w:szCs w:val="28"/>
        </w:rPr>
        <w:t>2019.</w:t>
      </w:r>
    </w:p>
    <w:p w:rsidR="005C1A3C" w:rsidRDefault="0026569F">
      <w:r>
        <w:t xml:space="preserve">Présents : </w:t>
      </w:r>
      <w:proofErr w:type="spellStart"/>
      <w:r w:rsidR="00D42A50">
        <w:t>Langh</w:t>
      </w:r>
      <w:bookmarkStart w:id="0" w:name="_GoBack"/>
      <w:bookmarkEnd w:id="0"/>
      <w:r w:rsidR="005C1A3C">
        <w:t>y</w:t>
      </w:r>
      <w:proofErr w:type="spellEnd"/>
      <w:r w:rsidR="005C1A3C">
        <w:t xml:space="preserve"> Carine, </w:t>
      </w:r>
      <w:proofErr w:type="spellStart"/>
      <w:r w:rsidR="005C1A3C">
        <w:t>Décerier</w:t>
      </w:r>
      <w:proofErr w:type="spellEnd"/>
      <w:r w:rsidR="005C1A3C">
        <w:t xml:space="preserve"> Christophe, </w:t>
      </w:r>
      <w:proofErr w:type="spellStart"/>
      <w:r w:rsidR="005C1A3C">
        <w:t>Mahieu</w:t>
      </w:r>
      <w:proofErr w:type="spellEnd"/>
      <w:r w:rsidR="005C1A3C">
        <w:t xml:space="preserve"> Christophe et Marilyne, </w:t>
      </w:r>
      <w:proofErr w:type="spellStart"/>
      <w:r w:rsidR="005C1A3C">
        <w:t>Dorange-Pattoret</w:t>
      </w:r>
      <w:proofErr w:type="spellEnd"/>
      <w:r w:rsidR="005C1A3C">
        <w:t xml:space="preserve"> Jean Michel, </w:t>
      </w:r>
      <w:proofErr w:type="spellStart"/>
      <w:r w:rsidR="005C1A3C">
        <w:t>Moenne-Loccoz</w:t>
      </w:r>
      <w:proofErr w:type="spellEnd"/>
      <w:r w:rsidR="005C1A3C">
        <w:t xml:space="preserve"> Guy, </w:t>
      </w:r>
      <w:proofErr w:type="spellStart"/>
      <w:r w:rsidR="005C1A3C">
        <w:t>Fascio</w:t>
      </w:r>
      <w:proofErr w:type="spellEnd"/>
      <w:r w:rsidR="005C1A3C">
        <w:t xml:space="preserve"> Christine, Gal  Christine,  </w:t>
      </w:r>
      <w:proofErr w:type="spellStart"/>
      <w:r w:rsidR="005C1A3C">
        <w:t>Arside</w:t>
      </w:r>
      <w:proofErr w:type="spellEnd"/>
      <w:r w:rsidR="005C1A3C">
        <w:t xml:space="preserve"> Jean Pierre, Fillon Stéphanie, </w:t>
      </w:r>
      <w:proofErr w:type="spellStart"/>
      <w:r w:rsidR="005C1A3C">
        <w:t>Desbiolles</w:t>
      </w:r>
      <w:proofErr w:type="spellEnd"/>
      <w:r w:rsidR="005C1A3C">
        <w:t xml:space="preserve"> Ivan, Robin Jean Noël, </w:t>
      </w:r>
      <w:proofErr w:type="spellStart"/>
      <w:r w:rsidR="005C1A3C">
        <w:t>Thomasson</w:t>
      </w:r>
      <w:proofErr w:type="spellEnd"/>
      <w:r w:rsidR="005C1A3C">
        <w:t xml:space="preserve"> </w:t>
      </w:r>
      <w:r w:rsidR="00D42A50">
        <w:t xml:space="preserve">Claude, </w:t>
      </w:r>
      <w:proofErr w:type="spellStart"/>
      <w:r w:rsidR="00D42A50">
        <w:t>Castella</w:t>
      </w:r>
      <w:proofErr w:type="spellEnd"/>
      <w:r w:rsidR="00D42A50">
        <w:t xml:space="preserve"> Franck, </w:t>
      </w:r>
      <w:proofErr w:type="spellStart"/>
      <w:r w:rsidR="00D42A50">
        <w:t>Finkels</w:t>
      </w:r>
      <w:r w:rsidR="005C1A3C">
        <w:t>t</w:t>
      </w:r>
      <w:r w:rsidR="00D42A50">
        <w:t>ein</w:t>
      </w:r>
      <w:proofErr w:type="spellEnd"/>
      <w:r w:rsidR="005C1A3C">
        <w:t xml:space="preserve"> Aurélie, Cottet-Dumoulin Ev</w:t>
      </w:r>
      <w:r w:rsidR="00DF302A">
        <w:t>e</w:t>
      </w:r>
      <w:r w:rsidR="005C1A3C">
        <w:t xml:space="preserve">lyne. </w:t>
      </w:r>
    </w:p>
    <w:p w:rsidR="003E604A" w:rsidRDefault="003E604A">
      <w:r>
        <w:t>Achats de matériels.</w:t>
      </w:r>
    </w:p>
    <w:p w:rsidR="005C1A3C" w:rsidRPr="00D42A50" w:rsidRDefault="005C1A3C">
      <w:pPr>
        <w:rPr>
          <w:b/>
          <w:sz w:val="28"/>
          <w:szCs w:val="28"/>
        </w:rPr>
      </w:pPr>
      <w:r w:rsidRPr="00D42A50">
        <w:t>Organisation de l’exposition avicole de Reignier le 08, 09 et 10</w:t>
      </w:r>
      <w:r w:rsidRPr="00D42A50">
        <w:rPr>
          <w:b/>
          <w:sz w:val="28"/>
          <w:szCs w:val="28"/>
        </w:rPr>
        <w:t xml:space="preserve"> </w:t>
      </w:r>
      <w:r w:rsidRPr="00D42A50">
        <w:t>novembre 2019.</w:t>
      </w:r>
    </w:p>
    <w:p w:rsidR="005C1A3C" w:rsidRDefault="005C1A3C">
      <w:r>
        <w:t>Pour cette exposition il y a 73 exposants et 582 animaux e</w:t>
      </w:r>
      <w:r w:rsidR="00281AA2">
        <w:t xml:space="preserve">nviron </w:t>
      </w:r>
      <w:r>
        <w:t>150 pigeons, 240 lapins et 200 volailles.</w:t>
      </w:r>
    </w:p>
    <w:p w:rsidR="0052061B" w:rsidRDefault="00281AA2" w:rsidP="00BA1185">
      <w:r>
        <w:t>D</w:t>
      </w:r>
      <w:r w:rsidR="00BA1185">
        <w:t>u</w:t>
      </w:r>
      <w:r w:rsidR="005C1A3C">
        <w:t xml:space="preserve"> mercredi 07 novembre</w:t>
      </w:r>
      <w:r w:rsidR="00BA1185">
        <w:t xml:space="preserve"> au lundi 11 novembre</w:t>
      </w:r>
      <w:r>
        <w:t> : L</w:t>
      </w:r>
      <w:r w:rsidR="00BA1185">
        <w:t>es membres de l</w:t>
      </w:r>
      <w:r w:rsidR="003E604A">
        <w:t>’association se relaieront pour assumer la</w:t>
      </w:r>
      <w:r w:rsidR="00BA1185">
        <w:t xml:space="preserve"> </w:t>
      </w:r>
      <w:r w:rsidR="003E604A">
        <w:t>préparation et l’</w:t>
      </w:r>
      <w:r w:rsidR="00BA1185">
        <w:t xml:space="preserve">organisation afin obtenir une bonne réussite de l’exposition.  </w:t>
      </w:r>
    </w:p>
    <w:p w:rsidR="00BA1185" w:rsidRDefault="00BA1185">
      <w:r>
        <w:t xml:space="preserve">Cathy  </w:t>
      </w:r>
      <w:proofErr w:type="spellStart"/>
      <w:r w:rsidR="00281AA2">
        <w:t>Dupraz</w:t>
      </w:r>
      <w:proofErr w:type="spellEnd"/>
      <w:r w:rsidR="00281AA2">
        <w:t xml:space="preserve"> </w:t>
      </w:r>
      <w:r>
        <w:t>exposera ses fabrications très belles en laines</w:t>
      </w:r>
      <w:r w:rsidR="003E604A">
        <w:t> :</w:t>
      </w:r>
      <w:r>
        <w:t xml:space="preserve"> objets, animaux et  Stéphane  </w:t>
      </w:r>
      <w:proofErr w:type="spellStart"/>
      <w:r w:rsidR="00281AA2">
        <w:t>Dupraz</w:t>
      </w:r>
      <w:proofErr w:type="spellEnd"/>
      <w:r w:rsidR="00281AA2">
        <w:t xml:space="preserve"> </w:t>
      </w:r>
      <w:r>
        <w:t>expliquera la vie des lapins aux visiteurs que le souhaiteront.</w:t>
      </w:r>
    </w:p>
    <w:p w:rsidR="00BA1185" w:rsidRDefault="00BA1185">
      <w:r>
        <w:t xml:space="preserve">Le dimanche à 11 heures une réunion sera  organisée avec la </w:t>
      </w:r>
      <w:r w:rsidR="00D42A50">
        <w:t>P</w:t>
      </w:r>
      <w:r>
        <w:t>résidente de l’association et les membre</w:t>
      </w:r>
      <w:r w:rsidR="00D42A50">
        <w:t>s</w:t>
      </w:r>
      <w:r>
        <w:t xml:space="preserve"> de l’USARA.</w:t>
      </w:r>
    </w:p>
    <w:p w:rsidR="003E604A" w:rsidRDefault="003E604A">
      <w:r>
        <w:t>Gâteaux de Christine et verre de l’amitié.</w:t>
      </w:r>
    </w:p>
    <w:p w:rsidR="00BA1185" w:rsidRDefault="00BA1185"/>
    <w:p w:rsidR="00BA1185" w:rsidRDefault="00BA1185"/>
    <w:p w:rsidR="0052061B" w:rsidRDefault="0052061B"/>
    <w:p w:rsidR="005C1A3C" w:rsidRDefault="005C1A3C"/>
    <w:p w:rsidR="00F627C7" w:rsidRDefault="00F627C7"/>
    <w:p w:rsidR="00366473" w:rsidRDefault="00366473"/>
    <w:p w:rsidR="00366473" w:rsidRDefault="00366473"/>
    <w:p w:rsidR="00366473" w:rsidRDefault="00366473"/>
    <w:sectPr w:rsidR="00366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73"/>
    <w:rsid w:val="00143669"/>
    <w:rsid w:val="0026569F"/>
    <w:rsid w:val="00281AA2"/>
    <w:rsid w:val="00366473"/>
    <w:rsid w:val="003E604A"/>
    <w:rsid w:val="0052061B"/>
    <w:rsid w:val="005C1A3C"/>
    <w:rsid w:val="00BA1185"/>
    <w:rsid w:val="00D07896"/>
    <w:rsid w:val="00D42A50"/>
    <w:rsid w:val="00DF302A"/>
    <w:rsid w:val="00F6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2B039-40FC-4C95-81EE-8631A261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Avicole</dc:creator>
  <cp:keywords/>
  <dc:description/>
  <cp:lastModifiedBy>Association Avicole</cp:lastModifiedBy>
  <cp:revision>7</cp:revision>
  <dcterms:created xsi:type="dcterms:W3CDTF">2019-11-15T08:46:00Z</dcterms:created>
  <dcterms:modified xsi:type="dcterms:W3CDTF">2019-11-15T12:39:00Z</dcterms:modified>
</cp:coreProperties>
</file>