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98B3" w14:textId="77777777" w:rsidR="007E1EBA" w:rsidRPr="007E1EBA" w:rsidRDefault="00064330" w:rsidP="004D5B11">
      <w:pPr>
        <w:jc w:val="center"/>
        <w:rPr>
          <w:b/>
          <w:bCs/>
          <w:sz w:val="26"/>
          <w:szCs w:val="26"/>
        </w:rPr>
      </w:pPr>
      <w:r w:rsidRPr="007E1EBA">
        <w:rPr>
          <w:b/>
          <w:bCs/>
          <w:noProof/>
          <w:sz w:val="26"/>
          <w:szCs w:val="26"/>
        </w:rPr>
        <w:drawing>
          <wp:inline distT="0" distB="0" distL="0" distR="0" wp14:anchorId="17D2B9E1" wp14:editId="1B320EC7">
            <wp:extent cx="586740" cy="831717"/>
            <wp:effectExtent l="0" t="0" r="3810" b="6985"/>
            <wp:docPr id="4094432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43257" name="Image 4094432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93" cy="85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F1F5" w14:textId="35A403F1" w:rsidR="006A5ABC" w:rsidRPr="006A5ABC" w:rsidRDefault="00064330" w:rsidP="006A5ABC">
      <w:pPr>
        <w:pStyle w:val="Sansinterligne"/>
        <w:jc w:val="center"/>
        <w:rPr>
          <w:b/>
          <w:bCs/>
          <w:sz w:val="26"/>
          <w:szCs w:val="26"/>
        </w:rPr>
      </w:pPr>
      <w:r w:rsidRPr="006A5ABC">
        <w:rPr>
          <w:b/>
          <w:bCs/>
          <w:sz w:val="26"/>
          <w:szCs w:val="26"/>
        </w:rPr>
        <w:t>COMPTE RENDU REUNION DU COMITE</w:t>
      </w:r>
    </w:p>
    <w:p w14:paraId="579E694E" w14:textId="3132E167" w:rsidR="00064330" w:rsidRPr="006A5ABC" w:rsidRDefault="00064330" w:rsidP="006A5ABC">
      <w:pPr>
        <w:pStyle w:val="Sansinterligne"/>
        <w:jc w:val="center"/>
        <w:rPr>
          <w:b/>
          <w:bCs/>
          <w:sz w:val="26"/>
          <w:szCs w:val="26"/>
        </w:rPr>
      </w:pPr>
      <w:r w:rsidRPr="006A5ABC">
        <w:rPr>
          <w:b/>
          <w:bCs/>
          <w:sz w:val="26"/>
          <w:szCs w:val="26"/>
        </w:rPr>
        <w:t>VENDREDI 26 MAI 2023</w:t>
      </w:r>
    </w:p>
    <w:p w14:paraId="30C33BF7" w14:textId="77777777" w:rsidR="00064330" w:rsidRPr="006D35A1" w:rsidRDefault="00064330" w:rsidP="00064330">
      <w:pPr>
        <w:pStyle w:val="Sansinterligne"/>
        <w:jc w:val="center"/>
        <w:rPr>
          <w:b/>
          <w:bCs/>
        </w:rPr>
      </w:pPr>
    </w:p>
    <w:p w14:paraId="4101EED1" w14:textId="77777777" w:rsidR="006A5ABC" w:rsidRDefault="006A5ABC" w:rsidP="00064330">
      <w:pPr>
        <w:pStyle w:val="Sansinterligne"/>
        <w:rPr>
          <w:b/>
          <w:bCs/>
        </w:rPr>
      </w:pPr>
    </w:p>
    <w:p w14:paraId="72584274" w14:textId="77777777" w:rsidR="006A5ABC" w:rsidRDefault="006A5ABC" w:rsidP="00064330">
      <w:pPr>
        <w:pStyle w:val="Sansinterligne"/>
        <w:rPr>
          <w:b/>
          <w:bCs/>
        </w:rPr>
      </w:pPr>
    </w:p>
    <w:p w14:paraId="514B6CB7" w14:textId="303A209D" w:rsidR="00064330" w:rsidRPr="006D35A1" w:rsidRDefault="00064330" w:rsidP="00064330">
      <w:pPr>
        <w:pStyle w:val="Sansinterligne"/>
      </w:pPr>
      <w:r w:rsidRPr="006D35A1">
        <w:rPr>
          <w:b/>
          <w:bCs/>
        </w:rPr>
        <w:t xml:space="preserve">PRESENTS : </w:t>
      </w:r>
      <w:r w:rsidRPr="006D35A1">
        <w:t xml:space="preserve">Marine, Jacques, Franck, Stéphane, Christophe, Maryline, Stéphane, Jean-Michel, Yvan, Christine, Vincent, Stéphanie </w:t>
      </w:r>
    </w:p>
    <w:p w14:paraId="1DAAB6B4" w14:textId="77777777" w:rsidR="00064330" w:rsidRPr="006D35A1" w:rsidRDefault="00064330" w:rsidP="00064330">
      <w:pPr>
        <w:pStyle w:val="Sansinterligne"/>
      </w:pPr>
    </w:p>
    <w:p w14:paraId="38901C7E" w14:textId="4F2CB620" w:rsidR="00064330" w:rsidRPr="006D35A1" w:rsidRDefault="00064330" w:rsidP="00064330">
      <w:pPr>
        <w:pStyle w:val="Sansinterligne"/>
      </w:pPr>
      <w:r w:rsidRPr="006D35A1">
        <w:rPr>
          <w:b/>
          <w:bCs/>
        </w:rPr>
        <w:t xml:space="preserve">EXCUSES : </w:t>
      </w:r>
      <w:r w:rsidRPr="006D35A1">
        <w:t>Pascal, Aurélie, Christian, Vincent</w:t>
      </w:r>
    </w:p>
    <w:p w14:paraId="0B085064" w14:textId="77777777" w:rsidR="00064330" w:rsidRDefault="00064330" w:rsidP="00064330">
      <w:pPr>
        <w:pStyle w:val="Sansinterligne"/>
      </w:pPr>
    </w:p>
    <w:p w14:paraId="7A033554" w14:textId="77777777" w:rsidR="006A5ABC" w:rsidRDefault="006A5ABC" w:rsidP="00064330">
      <w:pPr>
        <w:pStyle w:val="Sansinterligne"/>
      </w:pPr>
    </w:p>
    <w:p w14:paraId="4878C298" w14:textId="77777777" w:rsidR="007E1EBA" w:rsidRPr="006D35A1" w:rsidRDefault="007E1EBA" w:rsidP="00064330">
      <w:pPr>
        <w:pStyle w:val="Sansinterligne"/>
      </w:pPr>
    </w:p>
    <w:p w14:paraId="5DC37DC2" w14:textId="53CB607D" w:rsidR="00064330" w:rsidRPr="007E1EBA" w:rsidRDefault="006A5173" w:rsidP="00064330">
      <w:pPr>
        <w:pStyle w:val="Sansinterligne"/>
        <w:numPr>
          <w:ilvl w:val="0"/>
          <w:numId w:val="1"/>
        </w:numPr>
        <w:rPr>
          <w:b/>
          <w:bCs/>
          <w:sz w:val="26"/>
          <w:szCs w:val="26"/>
        </w:rPr>
      </w:pPr>
      <w:r w:rsidRPr="007E1EBA">
        <w:rPr>
          <w:b/>
          <w:bCs/>
          <w:sz w:val="26"/>
          <w:szCs w:val="26"/>
        </w:rPr>
        <w:t>COMPTES</w:t>
      </w:r>
    </w:p>
    <w:p w14:paraId="10813D68" w14:textId="77777777" w:rsidR="00064330" w:rsidRPr="006D35A1" w:rsidRDefault="00064330" w:rsidP="00064330">
      <w:pPr>
        <w:pStyle w:val="Sansinterligne"/>
        <w:ind w:left="720"/>
        <w:rPr>
          <w:b/>
          <w:bCs/>
        </w:rPr>
      </w:pPr>
    </w:p>
    <w:p w14:paraId="219751F8" w14:textId="61613B6F" w:rsidR="00064330" w:rsidRPr="006D35A1" w:rsidRDefault="006A5173" w:rsidP="00064330">
      <w:pPr>
        <w:pStyle w:val="Sansinterligne"/>
      </w:pPr>
      <w:r w:rsidRPr="006D35A1">
        <w:rPr>
          <w:b/>
          <w:bCs/>
        </w:rPr>
        <w:t>BILAN</w:t>
      </w:r>
      <w:r w:rsidRPr="006D35A1">
        <w:t xml:space="preserve"> : Lecture des comptes par Stéphane et approbation </w:t>
      </w:r>
      <w:r w:rsidR="00064330" w:rsidRPr="006D35A1">
        <w:t xml:space="preserve">par le comité. </w:t>
      </w:r>
    </w:p>
    <w:p w14:paraId="17EC5DDF" w14:textId="77777777" w:rsidR="006A5173" w:rsidRPr="006D35A1" w:rsidRDefault="006A5173" w:rsidP="00064330">
      <w:pPr>
        <w:pStyle w:val="Sansinterligne"/>
      </w:pPr>
    </w:p>
    <w:p w14:paraId="3D9B5213" w14:textId="2EC11650" w:rsidR="00064330" w:rsidRPr="000361B9" w:rsidRDefault="006A5173" w:rsidP="00257C1B">
      <w:pPr>
        <w:pStyle w:val="Sansinterligne"/>
        <w:rPr>
          <w:color w:val="FF0000"/>
        </w:rPr>
      </w:pPr>
      <w:r w:rsidRPr="006D35A1">
        <w:rPr>
          <w:b/>
          <w:bCs/>
        </w:rPr>
        <w:t>COMMISSAIRE AUX COMPTES</w:t>
      </w:r>
      <w:r w:rsidRPr="006D35A1">
        <w:t xml:space="preserve"> : </w:t>
      </w:r>
      <w:r w:rsidR="00064330" w:rsidRPr="004D5B11">
        <w:rPr>
          <w:color w:val="FF0000"/>
        </w:rPr>
        <w:t>A l’assemblée générale, nous voterons pour 2 commissaires aux comptes</w:t>
      </w:r>
      <w:r w:rsidR="000361B9">
        <w:rPr>
          <w:color w:val="FF0000"/>
        </w:rPr>
        <w:t xml:space="preserve"> pour le bilan financier 2022-2023. </w:t>
      </w:r>
      <w:r w:rsidR="00064330" w:rsidRPr="006D35A1">
        <w:t>Ces personnes peuvent être extérieures à l’association.</w:t>
      </w:r>
      <w:r w:rsidRPr="006D35A1">
        <w:t xml:space="preserve"> </w:t>
      </w:r>
      <w:r w:rsidRPr="004D5B11">
        <w:rPr>
          <w:color w:val="FF0000"/>
        </w:rPr>
        <w:t>Un commissaire aux comptes ne peut pas faire partie du comité.</w:t>
      </w:r>
    </w:p>
    <w:p w14:paraId="5C99F831" w14:textId="77777777" w:rsidR="00257C1B" w:rsidRPr="006D35A1" w:rsidRDefault="00257C1B" w:rsidP="00257C1B">
      <w:pPr>
        <w:pStyle w:val="Sansinterligne"/>
      </w:pPr>
    </w:p>
    <w:p w14:paraId="09651FC6" w14:textId="31EFEAA0" w:rsidR="00257C1B" w:rsidRPr="006D35A1" w:rsidRDefault="00257C1B" w:rsidP="00257C1B">
      <w:pPr>
        <w:pStyle w:val="Sansinterligne"/>
      </w:pPr>
      <w:r w:rsidRPr="006D35A1">
        <w:rPr>
          <w:b/>
          <w:bCs/>
        </w:rPr>
        <w:t>BANQUE</w:t>
      </w:r>
      <w:r w:rsidRPr="006D35A1">
        <w:t> : 8 voix pour réunir les comptes seulement au Crédit Agricole et supprimer le Crédit Mutuel.</w:t>
      </w:r>
      <w:r w:rsidR="004D5B11">
        <w:t xml:space="preserve"> </w:t>
      </w:r>
      <w:r w:rsidRPr="006D35A1">
        <w:t>3 abstentions</w:t>
      </w:r>
    </w:p>
    <w:p w14:paraId="70053D5E" w14:textId="77777777" w:rsidR="00257C1B" w:rsidRDefault="00257C1B" w:rsidP="00257C1B">
      <w:pPr>
        <w:pStyle w:val="Sansinterligne"/>
      </w:pPr>
    </w:p>
    <w:p w14:paraId="6B59661C" w14:textId="77777777" w:rsidR="006A5ABC" w:rsidRPr="006D35A1" w:rsidRDefault="006A5ABC" w:rsidP="00257C1B">
      <w:pPr>
        <w:pStyle w:val="Sansinterligne"/>
      </w:pPr>
    </w:p>
    <w:p w14:paraId="3C4F0DCC" w14:textId="0B7D9F3B" w:rsidR="00210885" w:rsidRPr="007E1EBA" w:rsidRDefault="00210885" w:rsidP="00210885">
      <w:pPr>
        <w:pStyle w:val="Paragraphedeliste"/>
        <w:numPr>
          <w:ilvl w:val="0"/>
          <w:numId w:val="1"/>
        </w:numPr>
        <w:rPr>
          <w:b/>
          <w:bCs/>
          <w:sz w:val="26"/>
          <w:szCs w:val="26"/>
        </w:rPr>
      </w:pPr>
      <w:r w:rsidRPr="007E1EBA">
        <w:rPr>
          <w:b/>
          <w:bCs/>
          <w:sz w:val="26"/>
          <w:szCs w:val="26"/>
        </w:rPr>
        <w:t>C</w:t>
      </w:r>
      <w:r w:rsidR="006A5173" w:rsidRPr="007E1EBA">
        <w:rPr>
          <w:b/>
          <w:bCs/>
          <w:sz w:val="26"/>
          <w:szCs w:val="26"/>
        </w:rPr>
        <w:t>OTISATIONS</w:t>
      </w:r>
    </w:p>
    <w:p w14:paraId="5C3ACEC3" w14:textId="77777777" w:rsidR="006A5ABC" w:rsidRDefault="006A5ABC" w:rsidP="00210885">
      <w:pPr>
        <w:pStyle w:val="Sansinterligne"/>
        <w:rPr>
          <w:b/>
          <w:bCs/>
        </w:rPr>
      </w:pPr>
    </w:p>
    <w:p w14:paraId="39536028" w14:textId="5FAF1EBB" w:rsidR="00210885" w:rsidRPr="006D35A1" w:rsidRDefault="006A5173" w:rsidP="00210885">
      <w:pPr>
        <w:pStyle w:val="Sansinterligne"/>
      </w:pPr>
      <w:r w:rsidRPr="006D35A1">
        <w:rPr>
          <w:b/>
          <w:bCs/>
        </w:rPr>
        <w:t>ADHERENTS </w:t>
      </w:r>
      <w:r w:rsidRPr="006D35A1">
        <w:t xml:space="preserve">: </w:t>
      </w:r>
      <w:r w:rsidR="00210885" w:rsidRPr="006D35A1">
        <w:t xml:space="preserve">Tous les adhérents ont envoyé leur cotisation à Jacques sauf quelques retardataires. </w:t>
      </w:r>
    </w:p>
    <w:p w14:paraId="13067BD3" w14:textId="1C888D27" w:rsidR="00210885" w:rsidRPr="006D35A1" w:rsidRDefault="00210885" w:rsidP="00210885">
      <w:pPr>
        <w:pStyle w:val="Sansinterligne"/>
      </w:pPr>
      <w:r w:rsidRPr="006D35A1">
        <w:t xml:space="preserve">Ces derniers pourront </w:t>
      </w:r>
      <w:r w:rsidRPr="004D5B11">
        <w:rPr>
          <w:color w:val="FF0000"/>
        </w:rPr>
        <w:t>payer les 18 euros en début d’AG pour pouvoir voter.</w:t>
      </w:r>
    </w:p>
    <w:p w14:paraId="1B63A4A9" w14:textId="77777777" w:rsidR="00210885" w:rsidRDefault="00210885" w:rsidP="00210885">
      <w:pPr>
        <w:pStyle w:val="Sansinterligne"/>
      </w:pPr>
    </w:p>
    <w:p w14:paraId="74CAC127" w14:textId="77777777" w:rsidR="004D5B11" w:rsidRPr="006D35A1" w:rsidRDefault="004D5B11" w:rsidP="004D5B11">
      <w:pPr>
        <w:pStyle w:val="Sansinterligne"/>
      </w:pPr>
      <w:r w:rsidRPr="006D35A1">
        <w:rPr>
          <w:b/>
          <w:bCs/>
        </w:rPr>
        <w:t>JEUNES ELEVEURS</w:t>
      </w:r>
      <w:r w:rsidRPr="006D35A1">
        <w:t> : Jusqu’à présent la cotisation des jeunes éleveurs était gratuite. Au fil des ans et sans nouvelle de leur part nous ne savons pas s’ils souhaitent continuer d’être adhérents à l’association.</w:t>
      </w:r>
    </w:p>
    <w:p w14:paraId="1BBE3CC9" w14:textId="57EA9A20" w:rsidR="004D5B11" w:rsidRPr="006D35A1" w:rsidRDefault="004D5B11" w:rsidP="004D5B11">
      <w:pPr>
        <w:pStyle w:val="Sansinterligne"/>
      </w:pPr>
      <w:r w:rsidRPr="006D35A1">
        <w:t xml:space="preserve">Le comité a donc décidé de voter pour la </w:t>
      </w:r>
      <w:r w:rsidRPr="004D5B11">
        <w:rPr>
          <w:color w:val="FF0000"/>
        </w:rPr>
        <w:t>cotisation à 5euros pour les jeunes éleveurs.</w:t>
      </w:r>
      <w:r>
        <w:t xml:space="preserve"> </w:t>
      </w:r>
      <w:r w:rsidRPr="006D35A1">
        <w:t>10 votes « pour », 1 abstention</w:t>
      </w:r>
    </w:p>
    <w:p w14:paraId="03D09AAE" w14:textId="77777777" w:rsidR="004D5B11" w:rsidRPr="006D35A1" w:rsidRDefault="004D5B11" w:rsidP="00210885">
      <w:pPr>
        <w:pStyle w:val="Sansinterligne"/>
      </w:pPr>
    </w:p>
    <w:p w14:paraId="2BFA4A4A" w14:textId="77777777" w:rsidR="004A7B3F" w:rsidRDefault="00257C1B" w:rsidP="00210885">
      <w:pPr>
        <w:pStyle w:val="Sansinterligne"/>
      </w:pPr>
      <w:r w:rsidRPr="006D35A1">
        <w:rPr>
          <w:b/>
          <w:bCs/>
        </w:rPr>
        <w:t>COMITE</w:t>
      </w:r>
      <w:r w:rsidRPr="006D35A1">
        <w:t xml:space="preserve"> : Un membre du comité, Catherine Berruyer, n’a pas renouvelé sa cotisation et a envoyé sa lettre de démission. Une place se libère au comité </w:t>
      </w:r>
      <w:r w:rsidR="00E828B3" w:rsidRPr="006D35A1">
        <w:t xml:space="preserve">qui compte maintenant 15 membres au lieu des 16 membres maximum autorisés. </w:t>
      </w:r>
    </w:p>
    <w:p w14:paraId="4E751034" w14:textId="48C440E4" w:rsidR="00257C1B" w:rsidRPr="004A7B3F" w:rsidRDefault="00E828B3" w:rsidP="00210885">
      <w:pPr>
        <w:pStyle w:val="Sansinterligne"/>
        <w:rPr>
          <w:color w:val="FF0000"/>
          <w:sz w:val="26"/>
          <w:szCs w:val="26"/>
        </w:rPr>
      </w:pPr>
      <w:r w:rsidRPr="004A7B3F">
        <w:rPr>
          <w:color w:val="FF0000"/>
          <w:sz w:val="26"/>
          <w:szCs w:val="26"/>
        </w:rPr>
        <w:t>Si un adhérent souhaite entrer au comité il peut donner sa lettre de motivation au président Franck Castella samedi 3 juin en début d’AG.</w:t>
      </w:r>
    </w:p>
    <w:p w14:paraId="790AB685" w14:textId="77777777" w:rsidR="00E828B3" w:rsidRDefault="00E828B3" w:rsidP="00210885">
      <w:pPr>
        <w:pStyle w:val="Sansinterligne"/>
      </w:pPr>
    </w:p>
    <w:p w14:paraId="1CEC740C" w14:textId="77777777" w:rsidR="006A5ABC" w:rsidRPr="006D35A1" w:rsidRDefault="006A5ABC" w:rsidP="00210885">
      <w:pPr>
        <w:pStyle w:val="Sansinterligne"/>
      </w:pPr>
    </w:p>
    <w:p w14:paraId="725F06BC" w14:textId="25E2834C" w:rsidR="00E828B3" w:rsidRPr="007E1EBA" w:rsidRDefault="004D5B11" w:rsidP="004D5B11">
      <w:pPr>
        <w:pStyle w:val="Sansinterligne"/>
        <w:numPr>
          <w:ilvl w:val="0"/>
          <w:numId w:val="1"/>
        </w:numPr>
        <w:rPr>
          <w:b/>
          <w:bCs/>
          <w:sz w:val="26"/>
          <w:szCs w:val="26"/>
        </w:rPr>
      </w:pPr>
      <w:proofErr w:type="gramStart"/>
      <w:r w:rsidRPr="007E1EBA">
        <w:rPr>
          <w:b/>
          <w:bCs/>
          <w:sz w:val="26"/>
          <w:szCs w:val="26"/>
        </w:rPr>
        <w:t>¼</w:t>
      </w:r>
      <w:proofErr w:type="gramEnd"/>
      <w:r w:rsidRPr="007E1EBA">
        <w:rPr>
          <w:b/>
          <w:bCs/>
          <w:sz w:val="26"/>
          <w:szCs w:val="26"/>
        </w:rPr>
        <w:t xml:space="preserve"> SORTANT A REELIRE LORS DE L’AG</w:t>
      </w:r>
    </w:p>
    <w:p w14:paraId="39CC1960" w14:textId="77777777" w:rsidR="004D5B11" w:rsidRDefault="004D5B11" w:rsidP="004D5B11">
      <w:pPr>
        <w:pStyle w:val="Sansinterligne"/>
        <w:rPr>
          <w:b/>
          <w:bCs/>
        </w:rPr>
      </w:pPr>
    </w:p>
    <w:p w14:paraId="6AFC1234" w14:textId="77777777" w:rsidR="006A5ABC" w:rsidRDefault="004D5B11" w:rsidP="004D5B11">
      <w:pPr>
        <w:pStyle w:val="Sansinterligne"/>
      </w:pPr>
      <w:r w:rsidRPr="004D5B11">
        <w:t>Ces dernières années</w:t>
      </w:r>
      <w:r>
        <w:t xml:space="preserve">, </w:t>
      </w:r>
      <w:r w:rsidR="00572E75">
        <w:t>des</w:t>
      </w:r>
      <w:r>
        <w:t xml:space="preserve"> </w:t>
      </w:r>
      <w:r w:rsidR="00572E75">
        <w:t>membres</w:t>
      </w:r>
      <w:r>
        <w:t xml:space="preserve"> ont quitté le comité sans avoir été remplacés et des candidatures spontanées ont été acceptées</w:t>
      </w:r>
      <w:r w:rsidR="00572E75">
        <w:t>. Par nécessité de réélire ¼ du comité chaque année</w:t>
      </w:r>
      <w:r w:rsidR="006A5ABC">
        <w:t>,</w:t>
      </w:r>
      <w:r w:rsidR="00572E75">
        <w:t xml:space="preserve"> nous avons rééquilibrer l</w:t>
      </w:r>
      <w:r w:rsidR="006A5ABC">
        <w:t>a liste d</w:t>
      </w:r>
      <w:r w:rsidR="00572E75">
        <w:t>es sortant</w:t>
      </w:r>
      <w:r w:rsidR="006A5ABC">
        <w:t> :</w:t>
      </w:r>
      <w:r w:rsidR="00572E75">
        <w:t xml:space="preserve"> </w:t>
      </w:r>
    </w:p>
    <w:p w14:paraId="0CCF4418" w14:textId="02ACC25E" w:rsidR="006A5ABC" w:rsidRDefault="006A5ABC" w:rsidP="004D5B11">
      <w:pPr>
        <w:pStyle w:val="Sansinterligne"/>
      </w:pPr>
      <w:r>
        <w:t xml:space="preserve">En </w:t>
      </w:r>
      <w:r w:rsidR="00572E75">
        <w:t xml:space="preserve">2023 </w:t>
      </w:r>
      <w:r>
        <w:t xml:space="preserve">ce samedi 3 juin : </w:t>
      </w:r>
      <w:r w:rsidR="00572E75">
        <w:t xml:space="preserve">Franck, Maryline, mais aussi Marine Fabre et Kevin </w:t>
      </w:r>
      <w:proofErr w:type="spellStart"/>
      <w:r w:rsidR="00572E75">
        <w:t>Chaouche</w:t>
      </w:r>
      <w:proofErr w:type="spellEnd"/>
      <w:r w:rsidR="00920FCB">
        <w:t xml:space="preserve">. </w:t>
      </w:r>
    </w:p>
    <w:p w14:paraId="6E037117" w14:textId="2EB6FEAE" w:rsidR="006A5ABC" w:rsidRDefault="00920FCB" w:rsidP="004D5B11">
      <w:pPr>
        <w:pStyle w:val="Sansinterligne"/>
      </w:pPr>
      <w:r>
        <w:t>En 2024</w:t>
      </w:r>
      <w:r w:rsidR="006A5ABC">
        <w:t xml:space="preserve"> : </w:t>
      </w:r>
      <w:r>
        <w:t xml:space="preserve">Christine Gal, Vincent </w:t>
      </w:r>
      <w:proofErr w:type="spellStart"/>
      <w:r>
        <w:t>Perrillat</w:t>
      </w:r>
      <w:proofErr w:type="spellEnd"/>
      <w:r>
        <w:t xml:space="preserve">-Amédée, </w:t>
      </w:r>
      <w:r w:rsidR="007E1EBA">
        <w:t xml:space="preserve">Stéphane </w:t>
      </w:r>
      <w:proofErr w:type="spellStart"/>
      <w:r w:rsidR="007E1EBA">
        <w:t>Dupraz</w:t>
      </w:r>
      <w:proofErr w:type="spellEnd"/>
      <w:r w:rsidR="007E1EBA">
        <w:t xml:space="preserve"> mais aussi Pascal Berruyer. </w:t>
      </w:r>
    </w:p>
    <w:p w14:paraId="1A568C37" w14:textId="705A969C" w:rsidR="006A5ABC" w:rsidRDefault="007E1EBA" w:rsidP="004D5B11">
      <w:pPr>
        <w:pStyle w:val="Sansinterligne"/>
      </w:pPr>
      <w:r>
        <w:t>En 2025</w:t>
      </w:r>
      <w:r w:rsidR="006A5ABC">
        <w:t xml:space="preserve"> : </w:t>
      </w:r>
      <w:r>
        <w:t xml:space="preserve">Yvan </w:t>
      </w:r>
      <w:proofErr w:type="spellStart"/>
      <w:r>
        <w:t>Desbiolles</w:t>
      </w:r>
      <w:proofErr w:type="spellEnd"/>
      <w:r>
        <w:t>, Christophe Mahieu, mais aussi Christian Bruchon et le remplaçant de Catherine Berruyer.</w:t>
      </w:r>
      <w:r w:rsidR="00572E75">
        <w:t xml:space="preserve"> </w:t>
      </w:r>
    </w:p>
    <w:p w14:paraId="331488E6" w14:textId="776ECF46" w:rsidR="004D5B11" w:rsidRDefault="007E1EBA" w:rsidP="004D5B11">
      <w:pPr>
        <w:pStyle w:val="Sansinterligne"/>
      </w:pPr>
      <w:r>
        <w:t>En 2026</w:t>
      </w:r>
      <w:r w:rsidR="006A5ABC">
        <w:t xml:space="preserve"> : </w:t>
      </w:r>
      <w:r>
        <w:t xml:space="preserve">Jean-Michel </w:t>
      </w:r>
      <w:proofErr w:type="spellStart"/>
      <w:r>
        <w:t>Dorange-Pattoret</w:t>
      </w:r>
      <w:proofErr w:type="spellEnd"/>
      <w:r>
        <w:t xml:space="preserve">, Jacques Berthet, </w:t>
      </w:r>
      <w:proofErr w:type="spellStart"/>
      <w:r>
        <w:t>Aurelie</w:t>
      </w:r>
      <w:proofErr w:type="spellEnd"/>
      <w:r>
        <w:t xml:space="preserve"> </w:t>
      </w:r>
      <w:proofErr w:type="spellStart"/>
      <w:r>
        <w:t>Finkelstein</w:t>
      </w:r>
      <w:proofErr w:type="spellEnd"/>
      <w:r>
        <w:t>, Stéphanie Fillon.</w:t>
      </w:r>
    </w:p>
    <w:p w14:paraId="03D84272" w14:textId="77777777" w:rsidR="007E1EBA" w:rsidRDefault="007E1EBA" w:rsidP="004D5B11">
      <w:pPr>
        <w:pStyle w:val="Sansinterligne"/>
      </w:pPr>
    </w:p>
    <w:p w14:paraId="441A4F6D" w14:textId="77777777" w:rsidR="006A5ABC" w:rsidRPr="004D5B11" w:rsidRDefault="006A5ABC" w:rsidP="004D5B11">
      <w:pPr>
        <w:pStyle w:val="Sansinterligne"/>
      </w:pPr>
    </w:p>
    <w:p w14:paraId="2162BF95" w14:textId="77777777" w:rsidR="006A5ABC" w:rsidRDefault="006A5ABC" w:rsidP="006A5ABC">
      <w:pPr>
        <w:pStyle w:val="Sansinterligne"/>
        <w:ind w:left="720"/>
        <w:rPr>
          <w:b/>
          <w:bCs/>
          <w:sz w:val="26"/>
          <w:szCs w:val="26"/>
        </w:rPr>
      </w:pPr>
    </w:p>
    <w:p w14:paraId="0278DFE8" w14:textId="3EFA3F7F" w:rsidR="00E828B3" w:rsidRPr="006A5ABC" w:rsidRDefault="00E828B3" w:rsidP="00E828B3">
      <w:pPr>
        <w:pStyle w:val="Sansinterligne"/>
        <w:numPr>
          <w:ilvl w:val="0"/>
          <w:numId w:val="1"/>
        </w:numPr>
        <w:rPr>
          <w:b/>
          <w:bCs/>
          <w:sz w:val="26"/>
          <w:szCs w:val="26"/>
        </w:rPr>
      </w:pPr>
      <w:r w:rsidRPr="006A5ABC">
        <w:rPr>
          <w:b/>
          <w:bCs/>
          <w:sz w:val="26"/>
          <w:szCs w:val="26"/>
        </w:rPr>
        <w:t>CONVOYAGES</w:t>
      </w:r>
    </w:p>
    <w:p w14:paraId="19F89409" w14:textId="77777777" w:rsidR="00E828B3" w:rsidRPr="006D35A1" w:rsidRDefault="00E828B3" w:rsidP="00E828B3">
      <w:pPr>
        <w:pStyle w:val="Sansinterligne"/>
      </w:pPr>
    </w:p>
    <w:p w14:paraId="5B7335EF" w14:textId="45E239AE" w:rsidR="00E828B3" w:rsidRPr="006D35A1" w:rsidRDefault="00E828B3" w:rsidP="00E828B3">
      <w:pPr>
        <w:pStyle w:val="Sansinterligne"/>
      </w:pPr>
      <w:r w:rsidRPr="006D35A1">
        <w:rPr>
          <w:b/>
          <w:bCs/>
        </w:rPr>
        <w:t>USARA</w:t>
      </w:r>
      <w:r w:rsidRPr="006D35A1">
        <w:t xml:space="preserve"> : Lors de l’AG, le comité proposera que </w:t>
      </w:r>
      <w:r w:rsidR="003F6492" w:rsidRPr="006D35A1">
        <w:t>dorénavant l’association n’organise plus de convoyage vers des régions autres que Rhône-Alpes</w:t>
      </w:r>
      <w:r w:rsidR="003F6492" w:rsidRPr="004D5B11">
        <w:rPr>
          <w:color w:val="FF0000"/>
        </w:rPr>
        <w:t xml:space="preserve">. Le comité désignera les convoyages qui seront en partie financés par l’association, et ce sera exclusivement vers des expositions organisées par des associations membres de l’USARA. </w:t>
      </w:r>
      <w:r w:rsidR="003F6492" w:rsidRPr="006D35A1">
        <w:t>Pour qu’un convoyage ait lieu, il faudra tout de même la participation de 3 éleveurs minimum.</w:t>
      </w:r>
    </w:p>
    <w:p w14:paraId="2BE8FDCE" w14:textId="77777777" w:rsidR="003F6492" w:rsidRPr="006D35A1" w:rsidRDefault="003F6492" w:rsidP="00E828B3">
      <w:pPr>
        <w:pStyle w:val="Sansinterligne"/>
      </w:pPr>
    </w:p>
    <w:p w14:paraId="369780F4" w14:textId="35F78AC2" w:rsidR="003F6492" w:rsidRPr="006D35A1" w:rsidRDefault="005A7C08" w:rsidP="00E828B3">
      <w:pPr>
        <w:pStyle w:val="Sansinterligne"/>
      </w:pPr>
      <w:r w:rsidRPr="006D35A1">
        <w:rPr>
          <w:b/>
          <w:bCs/>
        </w:rPr>
        <w:t>GROUPAGES</w:t>
      </w:r>
      <w:r w:rsidRPr="006D35A1">
        <w:t xml:space="preserve"> : Les éleveurs qui se déplacent sur des expositions extérieures à la région </w:t>
      </w:r>
      <w:proofErr w:type="spellStart"/>
      <w:r w:rsidRPr="006D35A1">
        <w:t>Rhone-Alpes</w:t>
      </w:r>
      <w:proofErr w:type="spellEnd"/>
      <w:r w:rsidRPr="006D35A1">
        <w:t xml:space="preserve"> pourront continuer de proposer d’emmener les bêtes d’autres adhérents mais sans participation financière de l’association.</w:t>
      </w:r>
    </w:p>
    <w:p w14:paraId="0BF8C30A" w14:textId="77777777" w:rsidR="005A7C08" w:rsidRDefault="005A7C08" w:rsidP="00E828B3">
      <w:pPr>
        <w:pStyle w:val="Sansinterligne"/>
      </w:pPr>
    </w:p>
    <w:p w14:paraId="38A53514" w14:textId="77777777" w:rsidR="006A5ABC" w:rsidRPr="006D35A1" w:rsidRDefault="006A5ABC" w:rsidP="00E828B3">
      <w:pPr>
        <w:pStyle w:val="Sansinterligne"/>
      </w:pPr>
    </w:p>
    <w:p w14:paraId="14F9F285" w14:textId="74CF649F" w:rsidR="005A7C08" w:rsidRPr="006A5ABC" w:rsidRDefault="005A7C08" w:rsidP="005A7C08">
      <w:pPr>
        <w:pStyle w:val="Sansinterligne"/>
        <w:numPr>
          <w:ilvl w:val="0"/>
          <w:numId w:val="1"/>
        </w:numPr>
        <w:rPr>
          <w:b/>
          <w:bCs/>
          <w:sz w:val="26"/>
          <w:szCs w:val="26"/>
        </w:rPr>
      </w:pPr>
      <w:r w:rsidRPr="006A5ABC">
        <w:rPr>
          <w:b/>
          <w:bCs/>
          <w:sz w:val="26"/>
          <w:szCs w:val="26"/>
        </w:rPr>
        <w:t xml:space="preserve">JOURNEE TECHNIQUE </w:t>
      </w:r>
    </w:p>
    <w:p w14:paraId="590FD61B" w14:textId="77777777" w:rsidR="003F6492" w:rsidRPr="006D35A1" w:rsidRDefault="003F6492" w:rsidP="00E828B3">
      <w:pPr>
        <w:pStyle w:val="Sansinterligne"/>
      </w:pPr>
    </w:p>
    <w:p w14:paraId="2AB55A65" w14:textId="77777777" w:rsidR="004D5B11" w:rsidRDefault="00E17A6C" w:rsidP="00E828B3">
      <w:pPr>
        <w:pStyle w:val="Sansinterligne"/>
      </w:pPr>
      <w:r w:rsidRPr="006D35A1">
        <w:t xml:space="preserve">L’USARA a désigné ses membres Raphael Roth, Lorenzo </w:t>
      </w:r>
      <w:proofErr w:type="spellStart"/>
      <w:r w:rsidRPr="006D35A1">
        <w:t>Mangione</w:t>
      </w:r>
      <w:proofErr w:type="spellEnd"/>
      <w:r w:rsidRPr="006D35A1">
        <w:t xml:space="preserve"> et Franck Castella pour organiser une </w:t>
      </w:r>
    </w:p>
    <w:p w14:paraId="0C242654" w14:textId="2CF0BDFD" w:rsidR="000D7AD9" w:rsidRPr="004D5B11" w:rsidRDefault="00E17A6C" w:rsidP="00E828B3">
      <w:pPr>
        <w:pStyle w:val="Sansinterligne"/>
        <w:rPr>
          <w:color w:val="FF0000"/>
        </w:rPr>
      </w:pPr>
      <w:proofErr w:type="gramStart"/>
      <w:r w:rsidRPr="004D5B11">
        <w:rPr>
          <w:color w:val="FF0000"/>
        </w:rPr>
        <w:t>journée</w:t>
      </w:r>
      <w:proofErr w:type="gramEnd"/>
      <w:r w:rsidRPr="004D5B11">
        <w:rPr>
          <w:color w:val="FF0000"/>
        </w:rPr>
        <w:t xml:space="preserve"> technique début septembre</w:t>
      </w:r>
      <w:r w:rsidR="000D7AD9" w:rsidRPr="004D5B11">
        <w:rPr>
          <w:color w:val="FF0000"/>
        </w:rPr>
        <w:t xml:space="preserve"> 2023</w:t>
      </w:r>
      <w:r w:rsidRPr="004D5B11">
        <w:rPr>
          <w:color w:val="FF0000"/>
        </w:rPr>
        <w:t xml:space="preserve"> à Poisy. L’USARA prendra en charge les frais liés aux juges. </w:t>
      </w:r>
    </w:p>
    <w:p w14:paraId="430B78DA" w14:textId="60F9CF67" w:rsidR="00E17A6C" w:rsidRPr="006D35A1" w:rsidRDefault="000361B9" w:rsidP="00E828B3">
      <w:pPr>
        <w:pStyle w:val="Sansinterligne"/>
      </w:pPr>
      <w:r>
        <w:t>Chaque éleveur règlera son</w:t>
      </w:r>
      <w:r w:rsidR="00E17A6C" w:rsidRPr="006D35A1">
        <w:t xml:space="preserve"> repas </w:t>
      </w:r>
      <w:r>
        <w:t xml:space="preserve">qui </w:t>
      </w:r>
      <w:r w:rsidR="00E17A6C" w:rsidRPr="006D35A1">
        <w:t>sera confectionné par un traiteur</w:t>
      </w:r>
      <w:r>
        <w:t>.</w:t>
      </w:r>
    </w:p>
    <w:p w14:paraId="460D03EE" w14:textId="77777777" w:rsidR="000D7AD9" w:rsidRDefault="000D7AD9" w:rsidP="00E828B3">
      <w:pPr>
        <w:pStyle w:val="Sansinterligne"/>
      </w:pPr>
    </w:p>
    <w:p w14:paraId="4D309A16" w14:textId="77777777" w:rsidR="006A5ABC" w:rsidRPr="006D35A1" w:rsidRDefault="006A5ABC" w:rsidP="00E828B3">
      <w:pPr>
        <w:pStyle w:val="Sansinterligne"/>
      </w:pPr>
    </w:p>
    <w:p w14:paraId="6F5364D7" w14:textId="72D8D2E6" w:rsidR="000D7AD9" w:rsidRPr="006A5ABC" w:rsidRDefault="000D7AD9" w:rsidP="000D7AD9">
      <w:pPr>
        <w:pStyle w:val="Sansinterligne"/>
        <w:numPr>
          <w:ilvl w:val="0"/>
          <w:numId w:val="1"/>
        </w:numPr>
        <w:rPr>
          <w:b/>
          <w:bCs/>
          <w:sz w:val="26"/>
          <w:szCs w:val="26"/>
        </w:rPr>
      </w:pPr>
      <w:r w:rsidRPr="006A5ABC">
        <w:rPr>
          <w:b/>
          <w:bCs/>
          <w:sz w:val="26"/>
          <w:szCs w:val="26"/>
        </w:rPr>
        <w:t>PATRONAGE EXPOSITION REIGNIER</w:t>
      </w:r>
    </w:p>
    <w:p w14:paraId="7295B59A" w14:textId="77777777" w:rsidR="006D35A1" w:rsidRPr="006D35A1" w:rsidRDefault="006D35A1" w:rsidP="006D35A1">
      <w:pPr>
        <w:pStyle w:val="Sansinterligne"/>
        <w:ind w:left="720"/>
      </w:pPr>
    </w:p>
    <w:p w14:paraId="6C38A9DE" w14:textId="05DB715E" w:rsidR="000D7AD9" w:rsidRPr="006D35A1" w:rsidRDefault="006D35A1" w:rsidP="000D7AD9">
      <w:pPr>
        <w:pStyle w:val="Sansinterligne"/>
      </w:pPr>
      <w:r w:rsidRPr="006D35A1">
        <w:t xml:space="preserve">Notre </w:t>
      </w:r>
      <w:r w:rsidR="000D7AD9" w:rsidRPr="006D35A1">
        <w:t xml:space="preserve">exposition qui se déroulera </w:t>
      </w:r>
      <w:r w:rsidRPr="006D35A1">
        <w:t xml:space="preserve">à Reignier </w:t>
      </w:r>
      <w:r w:rsidR="000D7AD9" w:rsidRPr="006D35A1">
        <w:t xml:space="preserve">du 13 au 15 octobre 2023 </w:t>
      </w:r>
      <w:r w:rsidRPr="006D35A1">
        <w:t xml:space="preserve">a été déclarée aux fédérations : SCAF, SNC, FFC, FAEC, au Lapin Club de France pour être partenaire de la course aux points et sur Volaille </w:t>
      </w:r>
      <w:proofErr w:type="spellStart"/>
      <w:proofErr w:type="gramStart"/>
      <w:r w:rsidRPr="006D35A1">
        <w:t>Poultry</w:t>
      </w:r>
      <w:proofErr w:type="spellEnd"/>
      <w:r w:rsidRPr="006D35A1">
        <w:t xml:space="preserve"> .</w:t>
      </w:r>
      <w:proofErr w:type="gramEnd"/>
    </w:p>
    <w:p w14:paraId="5D239BDE" w14:textId="64BAAEEE" w:rsidR="000D7AD9" w:rsidRDefault="000D7AD9" w:rsidP="000D7AD9">
      <w:pPr>
        <w:tabs>
          <w:tab w:val="left" w:pos="2148"/>
        </w:tabs>
      </w:pPr>
      <w:r w:rsidRPr="006D35A1">
        <w:tab/>
      </w:r>
    </w:p>
    <w:p w14:paraId="4C85FF09" w14:textId="77777777" w:rsidR="006A5ABC" w:rsidRDefault="006A5ABC" w:rsidP="000D7AD9">
      <w:pPr>
        <w:tabs>
          <w:tab w:val="left" w:pos="2148"/>
        </w:tabs>
      </w:pPr>
    </w:p>
    <w:p w14:paraId="4E3B223B" w14:textId="62061591" w:rsidR="006A5ABC" w:rsidRPr="006D35A1" w:rsidRDefault="006A5ABC" w:rsidP="000D7AD9">
      <w:pPr>
        <w:tabs>
          <w:tab w:val="left" w:pos="2148"/>
        </w:tabs>
      </w:pPr>
      <w:r>
        <w:t xml:space="preserve">Fin de la réunion avec gâteaux et boissons </w:t>
      </w:r>
    </w:p>
    <w:sectPr w:rsidR="006A5ABC" w:rsidRPr="006D35A1" w:rsidSect="006A5AB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3CE"/>
    <w:multiLevelType w:val="hybridMultilevel"/>
    <w:tmpl w:val="9626B8E8"/>
    <w:lvl w:ilvl="0" w:tplc="6DD2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9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30"/>
    <w:rsid w:val="000361B9"/>
    <w:rsid w:val="00064330"/>
    <w:rsid w:val="000D7AD9"/>
    <w:rsid w:val="001F7622"/>
    <w:rsid w:val="00210885"/>
    <w:rsid w:val="00257C1B"/>
    <w:rsid w:val="002E0DF1"/>
    <w:rsid w:val="003F6492"/>
    <w:rsid w:val="004A7B3F"/>
    <w:rsid w:val="004D5B11"/>
    <w:rsid w:val="00572E75"/>
    <w:rsid w:val="005A7C08"/>
    <w:rsid w:val="006A5173"/>
    <w:rsid w:val="006A5ABC"/>
    <w:rsid w:val="006D35A1"/>
    <w:rsid w:val="007E1EBA"/>
    <w:rsid w:val="00920FCB"/>
    <w:rsid w:val="00AA526B"/>
    <w:rsid w:val="00CB7185"/>
    <w:rsid w:val="00E17A6C"/>
    <w:rsid w:val="00E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5AC4"/>
  <w15:chartTrackingRefBased/>
  <w15:docId w15:val="{AB108F88-5F66-4B7A-B8F3-F5B8B698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4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6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2</cp:revision>
  <dcterms:created xsi:type="dcterms:W3CDTF">2023-06-02T16:52:00Z</dcterms:created>
  <dcterms:modified xsi:type="dcterms:W3CDTF">2023-06-02T16:52:00Z</dcterms:modified>
</cp:coreProperties>
</file>